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A0B" w:rsidRDefault="002D17F5" w:rsidP="006B1434">
      <w:pPr>
        <w:jc w:val="center"/>
      </w:pPr>
      <w:r>
        <w:rPr>
          <w:b/>
          <w:bCs/>
          <w:sz w:val="24"/>
          <w:szCs w:val="24"/>
        </w:rPr>
        <w:t>UCHWAŁA NR  III/</w:t>
      </w:r>
      <w:r w:rsidR="00306C1A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/201</w:t>
      </w:r>
      <w:r w:rsidR="00306C1A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Rady  Miasta  Stoczek Łukowski                                                                                                                    z dnia </w:t>
      </w:r>
      <w:r w:rsidR="00306C1A">
        <w:rPr>
          <w:b/>
          <w:bCs/>
          <w:sz w:val="24"/>
          <w:szCs w:val="24"/>
        </w:rPr>
        <w:t>31 grudnia</w:t>
      </w:r>
      <w:r>
        <w:rPr>
          <w:b/>
          <w:bCs/>
          <w:sz w:val="24"/>
          <w:szCs w:val="24"/>
        </w:rPr>
        <w:t xml:space="preserve"> 201</w:t>
      </w:r>
      <w:r w:rsidR="00306C1A">
        <w:rPr>
          <w:b/>
          <w:bCs/>
          <w:sz w:val="24"/>
          <w:szCs w:val="24"/>
        </w:rPr>
        <w:t xml:space="preserve">8 </w:t>
      </w:r>
      <w:r>
        <w:rPr>
          <w:b/>
          <w:bCs/>
          <w:sz w:val="24"/>
          <w:szCs w:val="24"/>
        </w:rPr>
        <w:t>r.</w:t>
      </w:r>
    </w:p>
    <w:p w:rsidR="00D82A0B" w:rsidRDefault="002D17F5" w:rsidP="006B1434">
      <w:pPr>
        <w:jc w:val="both"/>
      </w:pPr>
      <w:r>
        <w:rPr>
          <w:b/>
        </w:rPr>
        <w:t xml:space="preserve">w sprawie podwyższenia kryterium dochodowego uprawniającego do przyznania pomocy </w:t>
      </w:r>
      <w:r w:rsidR="006B1434">
        <w:rPr>
          <w:b/>
        </w:rPr>
        <w:t xml:space="preserve">                                 </w:t>
      </w:r>
      <w:r>
        <w:rPr>
          <w:b/>
        </w:rPr>
        <w:t>w zakresie dożywiania oraz zasad zwrotu wydatków za świadczenia udzielane w ramach wieloletniego rządowego program</w:t>
      </w:r>
      <w:r w:rsidR="00306C1A">
        <w:rPr>
          <w:b/>
        </w:rPr>
        <w:t>u</w:t>
      </w:r>
      <w:r>
        <w:rPr>
          <w:b/>
        </w:rPr>
        <w:t xml:space="preserve"> „Posiłek w szkole i w domu” na lata 2019</w:t>
      </w:r>
      <w:r w:rsidR="006B1434">
        <w:rPr>
          <w:b/>
        </w:rPr>
        <w:t xml:space="preserve"> – </w:t>
      </w:r>
      <w:r>
        <w:rPr>
          <w:b/>
        </w:rPr>
        <w:t>2023</w:t>
      </w:r>
      <w:r w:rsidR="006B1434">
        <w:rPr>
          <w:b/>
        </w:rPr>
        <w:t xml:space="preserve"> </w:t>
      </w:r>
    </w:p>
    <w:p w:rsidR="00D82A0B" w:rsidRDefault="00D82A0B"/>
    <w:p w:rsidR="006B1434" w:rsidRDefault="002D17F5" w:rsidP="006B1434">
      <w:pPr>
        <w:ind w:firstLine="708"/>
        <w:jc w:val="both"/>
      </w:pPr>
      <w:r>
        <w:t>Na podstawie art.</w:t>
      </w:r>
      <w:r w:rsidR="008F128A">
        <w:t xml:space="preserve"> </w:t>
      </w:r>
      <w:r>
        <w:t>18 ust.</w:t>
      </w:r>
      <w:r w:rsidR="008F128A">
        <w:t xml:space="preserve"> </w:t>
      </w:r>
      <w:r>
        <w:t>2 pkt.</w:t>
      </w:r>
      <w:r w:rsidR="008F128A">
        <w:t xml:space="preserve"> </w:t>
      </w:r>
      <w:r>
        <w:t xml:space="preserve">15 ustawy z dnia 8 marca 1990 r. o samorządzie gminnym </w:t>
      </w:r>
      <w:r w:rsidR="00471C49">
        <w:t xml:space="preserve">        </w:t>
      </w:r>
      <w:r w:rsidR="002F15AD">
        <w:t xml:space="preserve">                </w:t>
      </w:r>
      <w:r w:rsidR="00471C49">
        <w:t xml:space="preserve">         </w:t>
      </w:r>
      <w:r>
        <w:t xml:space="preserve">( Dz. U. z 2018 r. poz.994  z </w:t>
      </w:r>
      <w:proofErr w:type="spellStart"/>
      <w:r>
        <w:t>póź</w:t>
      </w:r>
      <w:r w:rsidR="008F128A">
        <w:t>n</w:t>
      </w:r>
      <w:proofErr w:type="spellEnd"/>
      <w:r>
        <w:t xml:space="preserve">. </w:t>
      </w:r>
      <w:proofErr w:type="spellStart"/>
      <w:r>
        <w:t>zm</w:t>
      </w:r>
      <w:proofErr w:type="spellEnd"/>
      <w:r>
        <w:t>)</w:t>
      </w:r>
      <w:r w:rsidR="00720BCD">
        <w:t xml:space="preserve">, </w:t>
      </w:r>
      <w:r>
        <w:t>art.</w:t>
      </w:r>
      <w:r w:rsidR="00720BCD">
        <w:t xml:space="preserve"> </w:t>
      </w:r>
      <w:r>
        <w:t>8 ust.</w:t>
      </w:r>
      <w:r w:rsidR="00720BCD">
        <w:t xml:space="preserve"> </w:t>
      </w:r>
      <w:r>
        <w:t xml:space="preserve">2 </w:t>
      </w:r>
      <w:r w:rsidR="00720BCD">
        <w:t>i</w:t>
      </w:r>
      <w:r>
        <w:t xml:space="preserve"> art.</w:t>
      </w:r>
      <w:r w:rsidR="00720BCD">
        <w:t xml:space="preserve"> </w:t>
      </w:r>
      <w:r>
        <w:t>96 ust.</w:t>
      </w:r>
      <w:r w:rsidR="00720BCD">
        <w:t xml:space="preserve"> </w:t>
      </w:r>
      <w:r>
        <w:t xml:space="preserve">4 ustawy z dnia 12 marca 2004 r. </w:t>
      </w:r>
      <w:r w:rsidR="00720BCD">
        <w:t xml:space="preserve">                   </w:t>
      </w:r>
      <w:r>
        <w:t>o pomocy społecznej (</w:t>
      </w:r>
      <w:r w:rsidR="00720BCD">
        <w:t xml:space="preserve"> </w:t>
      </w:r>
      <w:r>
        <w:t xml:space="preserve">Dz. U z 2018 r. poz.1508 z </w:t>
      </w:r>
      <w:proofErr w:type="spellStart"/>
      <w:r>
        <w:t>późn</w:t>
      </w:r>
      <w:proofErr w:type="spellEnd"/>
      <w:r>
        <w:t xml:space="preserve">. zm.) w związku z </w:t>
      </w:r>
      <w:r w:rsidR="00720BCD">
        <w:t>u</w:t>
      </w:r>
      <w:r>
        <w:t xml:space="preserve">chwałą </w:t>
      </w:r>
      <w:r w:rsidR="008F128A">
        <w:t>N</w:t>
      </w:r>
      <w:r>
        <w:t xml:space="preserve">r 140 Rady Ministrów z dnia 15 października 2018 r. w sprawie ustanowienia wieloletniego rządowego programu „Posiłek </w:t>
      </w:r>
      <w:r w:rsidR="006B1434">
        <w:t xml:space="preserve">                </w:t>
      </w:r>
      <w:r>
        <w:t>w szkol</w:t>
      </w:r>
      <w:r w:rsidR="00720BCD">
        <w:t>e</w:t>
      </w:r>
      <w:r>
        <w:t xml:space="preserve"> i w domu” na lata 2019-2023 (</w:t>
      </w:r>
      <w:r w:rsidR="00720BCD">
        <w:t xml:space="preserve"> </w:t>
      </w:r>
      <w:r>
        <w:t>M. P. z 2018 r. poz.</w:t>
      </w:r>
      <w:r w:rsidR="00720BCD">
        <w:t xml:space="preserve"> </w:t>
      </w:r>
      <w:r>
        <w:t>1007</w:t>
      </w:r>
      <w:r w:rsidR="00720BCD">
        <w:t xml:space="preserve"> </w:t>
      </w:r>
      <w:r>
        <w:t xml:space="preserve">), </w:t>
      </w:r>
      <w:r w:rsidR="00720BCD">
        <w:t>Rada Miasta Stoczek Łukowski uchwala,</w:t>
      </w:r>
      <w:r>
        <w:t xml:space="preserve"> co następuje:</w:t>
      </w:r>
    </w:p>
    <w:p w:rsidR="00D82A0B" w:rsidRPr="00720BCD" w:rsidRDefault="002D17F5" w:rsidP="006B1434">
      <w:pPr>
        <w:jc w:val="center"/>
        <w:rPr>
          <w:b/>
        </w:rPr>
      </w:pPr>
      <w:r w:rsidRPr="00720BCD">
        <w:rPr>
          <w:b/>
        </w:rPr>
        <w:t>§ 1.</w:t>
      </w:r>
    </w:p>
    <w:p w:rsidR="006B1434" w:rsidRDefault="002D17F5" w:rsidP="006B1434">
      <w:pPr>
        <w:jc w:val="both"/>
      </w:pPr>
      <w:r>
        <w:t>Podwyższa się do 150 % kryterium dochodowe, o którym mowa w art. 8 ustawy</w:t>
      </w:r>
      <w:r w:rsidR="00130EB3">
        <w:t xml:space="preserve"> z dnia 12 marca 2004 r.</w:t>
      </w:r>
      <w:r>
        <w:t xml:space="preserve"> o pomocy społecznej</w:t>
      </w:r>
      <w:r w:rsidR="00720BCD">
        <w:t>,</w:t>
      </w:r>
      <w:r>
        <w:t xml:space="preserve"> </w:t>
      </w:r>
      <w:r w:rsidR="00130EB3">
        <w:t xml:space="preserve">w celu </w:t>
      </w:r>
      <w:r>
        <w:t xml:space="preserve">korzystania z pomocy w formie posiłku dla dzieci i młodzieży w ramach Modułu I-go, </w:t>
      </w:r>
      <w:r w:rsidR="00130EB3">
        <w:t xml:space="preserve">o którym mowa w uchwale Nr 140 Rady Ministrów z dnia 15 października 2018 r. </w:t>
      </w:r>
      <w:r w:rsidR="006B1434">
        <w:t xml:space="preserve">                              </w:t>
      </w:r>
      <w:r w:rsidR="00130EB3">
        <w:t xml:space="preserve">w sprawie ustanowienia wieloletniego rządowego programu  „Posiłek w szkole i w domu” na lata  </w:t>
      </w:r>
      <w:r w:rsidR="006B1434">
        <w:t xml:space="preserve">              </w:t>
      </w:r>
      <w:r w:rsidR="00130EB3">
        <w:t>2019</w:t>
      </w:r>
      <w:r w:rsidR="006B1434">
        <w:t xml:space="preserve"> </w:t>
      </w:r>
      <w:r w:rsidR="00130EB3">
        <w:t>-</w:t>
      </w:r>
      <w:r w:rsidR="006B1434">
        <w:t xml:space="preserve"> </w:t>
      </w:r>
      <w:r w:rsidR="00130EB3">
        <w:t>2023 (M. P. z 2018 r. poz. 1007</w:t>
      </w:r>
      <w:bookmarkStart w:id="0" w:name="_GoBack"/>
      <w:bookmarkEnd w:id="0"/>
      <w:r w:rsidR="00130EB3">
        <w:t xml:space="preserve">), </w:t>
      </w:r>
      <w:r>
        <w:t xml:space="preserve">oraz </w:t>
      </w:r>
      <w:r w:rsidR="00130EB3">
        <w:t xml:space="preserve">w celu korzystania z pomocy </w:t>
      </w:r>
      <w:r>
        <w:t xml:space="preserve">w formie świadczenia pieniężnego na zakup posiłku lub żywności albo świadczenia rzeczowego w postaci produktów żywnościowych </w:t>
      </w:r>
      <w:r w:rsidR="00130EB3">
        <w:t xml:space="preserve">przez osoby dorosłe </w:t>
      </w:r>
      <w:r>
        <w:t>w ramach Modułu II</w:t>
      </w:r>
      <w:r w:rsidR="00130EB3">
        <w:t>, o którym mowa w tej uchwale.</w:t>
      </w:r>
      <w:r>
        <w:t xml:space="preserve"> </w:t>
      </w:r>
    </w:p>
    <w:p w:rsidR="006B1434" w:rsidRDefault="006B1434" w:rsidP="006B1434">
      <w:pPr>
        <w:jc w:val="center"/>
        <w:rPr>
          <w:b/>
        </w:rPr>
      </w:pPr>
    </w:p>
    <w:p w:rsidR="00D82A0B" w:rsidRPr="00720BCD" w:rsidRDefault="002D17F5" w:rsidP="006B1434">
      <w:pPr>
        <w:jc w:val="center"/>
        <w:rPr>
          <w:b/>
        </w:rPr>
      </w:pPr>
      <w:r w:rsidRPr="00720BCD">
        <w:rPr>
          <w:b/>
        </w:rPr>
        <w:t>§ 2.</w:t>
      </w:r>
    </w:p>
    <w:p w:rsidR="006B1434" w:rsidRDefault="002D17F5" w:rsidP="006B1434">
      <w:pPr>
        <w:jc w:val="both"/>
      </w:pPr>
      <w:r>
        <w:t>Odstępuje się od żądania zwrotu wydatków w zakresie dożywiania w formie posiłków dla dzieci</w:t>
      </w:r>
      <w:r w:rsidR="00720BCD">
        <w:t xml:space="preserve"> </w:t>
      </w:r>
      <w:r w:rsidR="006B1434">
        <w:t xml:space="preserve">                             </w:t>
      </w:r>
      <w:r>
        <w:t xml:space="preserve">i młodzieży w ramach Modułu I-go, </w:t>
      </w:r>
      <w:r w:rsidR="00130EB3">
        <w:t xml:space="preserve">o którym mowa w § 1, </w:t>
      </w:r>
      <w:r>
        <w:t>oraz świadczenia pieniężnego w formie zasiłku celowego na zakup posiłku lub żywności, albo świadczenia rzeczowego w postaci produktów żywnościowych od osób dorosłych w ramach</w:t>
      </w:r>
      <w:r w:rsidR="002F15AD">
        <w:t xml:space="preserve"> Modułu </w:t>
      </w:r>
      <w:r>
        <w:t>II-go</w:t>
      </w:r>
      <w:r w:rsidR="00130EB3">
        <w:t>, o którym mowa w § 1</w:t>
      </w:r>
      <w:r>
        <w:t xml:space="preserve">, jeżeli dochód osoby samotnie gospodarującej, dochód osoby w rodzinie lub dochód rodziny nie przekracza wysokości 150% kryterium dochodowego, określonego w art. 8 ustawy o pomocy społecznej. </w:t>
      </w:r>
    </w:p>
    <w:p w:rsidR="006B1434" w:rsidRDefault="006B1434" w:rsidP="006B1434">
      <w:pPr>
        <w:jc w:val="both"/>
      </w:pPr>
    </w:p>
    <w:p w:rsidR="00720BCD" w:rsidRPr="00720BCD" w:rsidRDefault="002D17F5" w:rsidP="006B1434">
      <w:pPr>
        <w:jc w:val="center"/>
        <w:rPr>
          <w:b/>
        </w:rPr>
      </w:pPr>
      <w:r w:rsidRPr="00720BCD">
        <w:rPr>
          <w:b/>
        </w:rPr>
        <w:t>§ 3.</w:t>
      </w:r>
    </w:p>
    <w:p w:rsidR="006B1434" w:rsidRDefault="002D17F5" w:rsidP="006B1434">
      <w:pPr>
        <w:jc w:val="both"/>
      </w:pPr>
      <w:r>
        <w:t>Osoby objęte wieloletnim rządowym programem</w:t>
      </w:r>
      <w:r w:rsidR="00130EB3">
        <w:t>, o którym mowa w § 1</w:t>
      </w:r>
      <w:r>
        <w:t xml:space="preserve">, które otrzymały pomoc </w:t>
      </w:r>
      <w:r w:rsidR="006B1434">
        <w:t xml:space="preserve">                        </w:t>
      </w:r>
      <w:r>
        <w:t>w formie posiłku, świadczenia pieniężnego w postaci zasiłku celowego na zakup posiłku lub żywności albo świadczenia rzeczowego w postaci produktów żywnościowych, a których dochód na osobę samotnie gospodarującą, dochód na osobę</w:t>
      </w:r>
      <w:r w:rsidR="00130EB3">
        <w:t xml:space="preserve"> </w:t>
      </w:r>
      <w:r>
        <w:t xml:space="preserve">w rodzinie lub dochód rodziny przekracza 150% kryterium dochodowego, określonego w art.8 ust.1 ustawy  o pomocy społecznej, dokonują zwrotu pełnej wartości wydatków poniesionych na otrzymaną pomoc.       </w:t>
      </w:r>
    </w:p>
    <w:p w:rsidR="006B1434" w:rsidRDefault="006B1434" w:rsidP="006B1434">
      <w:pPr>
        <w:jc w:val="both"/>
      </w:pPr>
    </w:p>
    <w:p w:rsidR="006B1434" w:rsidRDefault="006B1434" w:rsidP="006B1434">
      <w:pPr>
        <w:jc w:val="both"/>
      </w:pPr>
    </w:p>
    <w:p w:rsidR="006B1434" w:rsidRDefault="006B1434" w:rsidP="006B1434">
      <w:pPr>
        <w:jc w:val="center"/>
      </w:pPr>
      <w:r>
        <w:lastRenderedPageBreak/>
        <w:t>- 2 -</w:t>
      </w:r>
    </w:p>
    <w:p w:rsidR="00720BCD" w:rsidRDefault="002D17F5" w:rsidP="006B1434">
      <w:pPr>
        <w:jc w:val="both"/>
      </w:pPr>
      <w:r>
        <w:t xml:space="preserve">     </w:t>
      </w:r>
    </w:p>
    <w:p w:rsidR="00D82A0B" w:rsidRPr="00720BCD" w:rsidRDefault="002D17F5" w:rsidP="00720BCD">
      <w:pPr>
        <w:jc w:val="center"/>
        <w:rPr>
          <w:b/>
        </w:rPr>
      </w:pPr>
      <w:r w:rsidRPr="00720BCD">
        <w:rPr>
          <w:b/>
        </w:rPr>
        <w:t>§ 4.</w:t>
      </w:r>
    </w:p>
    <w:p w:rsidR="00D82A0B" w:rsidRDefault="002D17F5">
      <w:pPr>
        <w:jc w:val="both"/>
        <w:rPr>
          <w:bCs/>
        </w:rPr>
      </w:pPr>
      <w:r>
        <w:t>Traci moc Uchwała Nr XXIX/169/2014  Rady Miasta Stoczek Łukowski z dnia  3 lutego  2014 r</w:t>
      </w:r>
      <w:r w:rsidR="007B6304">
        <w:t>.</w:t>
      </w:r>
      <w:r w:rsidR="00720BCD">
        <w:t xml:space="preserve"> </w:t>
      </w:r>
      <w:r>
        <w:rPr>
          <w:bCs/>
        </w:rPr>
        <w:t>w sprawie podwyższenia kryterium dochodowego uprawniającego do przyznania pomocy w zakresie dożywiania oraz zasad zwrotu wydatków za świadczenia udzielane w  ramach programu wieloletniego „Pomoc państwa w zakresie dożywiania” na lata 2014-2020.</w:t>
      </w:r>
    </w:p>
    <w:p w:rsidR="006B1434" w:rsidRDefault="006B1434">
      <w:pPr>
        <w:jc w:val="both"/>
      </w:pPr>
    </w:p>
    <w:p w:rsidR="00D82A0B" w:rsidRPr="00720BCD" w:rsidRDefault="002D17F5" w:rsidP="006B1434">
      <w:pPr>
        <w:jc w:val="center"/>
        <w:rPr>
          <w:b/>
        </w:rPr>
      </w:pPr>
      <w:r w:rsidRPr="00720BCD">
        <w:rPr>
          <w:b/>
          <w:bCs/>
        </w:rPr>
        <w:t>§ 5.</w:t>
      </w:r>
    </w:p>
    <w:p w:rsidR="006B1434" w:rsidRDefault="002D17F5">
      <w:r>
        <w:t xml:space="preserve">Wykonanie uchwały powierza się Burmistrzowi Miasta  Stoczek Łukowski.         </w:t>
      </w:r>
    </w:p>
    <w:p w:rsidR="00720BCD" w:rsidRDefault="002D17F5">
      <w:r>
        <w:t xml:space="preserve">    </w:t>
      </w:r>
    </w:p>
    <w:p w:rsidR="00D82A0B" w:rsidRPr="00720BCD" w:rsidRDefault="002D17F5" w:rsidP="006B1434">
      <w:pPr>
        <w:jc w:val="center"/>
        <w:rPr>
          <w:b/>
        </w:rPr>
      </w:pPr>
      <w:r w:rsidRPr="00720BCD">
        <w:rPr>
          <w:b/>
        </w:rPr>
        <w:t>§ 6.</w:t>
      </w:r>
    </w:p>
    <w:p w:rsidR="00D82A0B" w:rsidRDefault="002D17F5" w:rsidP="006B1434">
      <w:pPr>
        <w:jc w:val="both"/>
      </w:pPr>
      <w:r>
        <w:t xml:space="preserve">Uchwała wchodzi w życie po upływie 14 dni od dnia ogłoszenia w Dzienniku Urzędowym Województwa Lubelskiego z mocą obowiązującą od dnia 1 stycznia 2019 r. </w:t>
      </w:r>
    </w:p>
    <w:p w:rsidR="00D82A0B" w:rsidRDefault="002D17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2A0B" w:rsidRDefault="00D82A0B" w:rsidP="00720BCD">
      <w:pPr>
        <w:jc w:val="right"/>
      </w:pPr>
    </w:p>
    <w:p w:rsidR="00D82A0B" w:rsidRDefault="002D17F5" w:rsidP="006B143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1434" w:rsidRDefault="006B1434" w:rsidP="006B1434">
      <w:pPr>
        <w:jc w:val="right"/>
      </w:pPr>
    </w:p>
    <w:p w:rsidR="00D82A0B" w:rsidRDefault="002D17F5" w:rsidP="00720BCD">
      <w:pPr>
        <w:jc w:val="right"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</w:r>
    </w:p>
    <w:p w:rsidR="00D82A0B" w:rsidRDefault="002D17F5" w:rsidP="00720BCD">
      <w:pPr>
        <w:jc w:val="right"/>
      </w:pPr>
      <w:r>
        <w:t xml:space="preserve"> </w:t>
      </w:r>
    </w:p>
    <w:p w:rsidR="00D82A0B" w:rsidRDefault="00D82A0B">
      <w:pPr>
        <w:rPr>
          <w:b/>
          <w:sz w:val="24"/>
          <w:szCs w:val="24"/>
        </w:rPr>
      </w:pPr>
    </w:p>
    <w:p w:rsidR="00D82A0B" w:rsidRDefault="00D82A0B"/>
    <w:p w:rsidR="00D82A0B" w:rsidRDefault="00D82A0B"/>
    <w:p w:rsidR="00D82A0B" w:rsidRDefault="00D82A0B"/>
    <w:p w:rsidR="00D82A0B" w:rsidRDefault="00D82A0B"/>
    <w:p w:rsidR="00D82A0B" w:rsidRDefault="00D82A0B"/>
    <w:p w:rsidR="00D82A0B" w:rsidRDefault="00D82A0B">
      <w:pPr>
        <w:sectPr w:rsidR="00D82A0B" w:rsidSect="006B1434">
          <w:pgSz w:w="11906" w:h="16838"/>
          <w:pgMar w:top="964" w:right="1418" w:bottom="964" w:left="1418" w:header="0" w:footer="0" w:gutter="0"/>
          <w:cols w:space="708"/>
          <w:formProt w:val="0"/>
          <w:docGrid w:linePitch="360" w:charSpace="-2049"/>
        </w:sectPr>
      </w:pPr>
    </w:p>
    <w:p w:rsidR="00D82A0B" w:rsidRDefault="002D17F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Uzasadnienie</w:t>
      </w:r>
    </w:p>
    <w:p w:rsidR="00D82A0B" w:rsidRDefault="00D82A0B">
      <w:pPr>
        <w:pStyle w:val="Default"/>
        <w:rPr>
          <w:rFonts w:ascii="Times New Roman" w:hAnsi="Times New Roman" w:cs="Times New Roman"/>
          <w:b/>
          <w:bCs/>
        </w:rPr>
      </w:pPr>
    </w:p>
    <w:p w:rsidR="00D82A0B" w:rsidRDefault="002D17F5">
      <w:pPr>
        <w:pStyle w:val="Default"/>
        <w:jc w:val="both"/>
      </w:pPr>
      <w:r>
        <w:rPr>
          <w:rFonts w:ascii="Times New Roman" w:hAnsi="Times New Roman" w:cs="Times New Roman"/>
          <w:b/>
        </w:rPr>
        <w:tab/>
      </w:r>
    </w:p>
    <w:p w:rsidR="00D82A0B" w:rsidRDefault="002D17F5">
      <w:pPr>
        <w:pStyle w:val="Default"/>
        <w:jc w:val="both"/>
      </w:pPr>
      <w:r>
        <w:rPr>
          <w:rFonts w:ascii="Times New Roman" w:hAnsi="Times New Roman" w:cs="Times New Roman"/>
        </w:rPr>
        <w:tab/>
        <w:t>Prawo do świadczeń z pomocy społecznej przysługuje osobom i rodzinom, jeżeli dochód osoby samotnie gospodarującej lub dochód na osobę w rodzinie nie przekracza kryterium dochodowego, o którym mowa odpowiednio w art. 8 ust. 1 pkt 1 i 2 ustawy o pomocy społecznej.</w:t>
      </w:r>
    </w:p>
    <w:p w:rsidR="00D82A0B" w:rsidRDefault="002D17F5">
      <w:pPr>
        <w:pStyle w:val="Default"/>
        <w:jc w:val="both"/>
      </w:pPr>
      <w:r>
        <w:rPr>
          <w:rFonts w:ascii="Times New Roman" w:hAnsi="Times New Roman" w:cs="Times New Roman"/>
        </w:rPr>
        <w:t>Kryterium to</w:t>
      </w:r>
      <w:r w:rsidR="00754C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od dnia 1 października 2018 r. stanowią kwoty: 701 zł dla osoby samotnie gospodarującej oraz 528 zł na osobę w rodzinie (</w:t>
      </w:r>
      <w:r w:rsidR="004531C0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ozporządzenie Rady Ministrów z dnia       </w:t>
      </w:r>
      <w:r w:rsidR="004531C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11 lipca 2018 r. w sprawie zweryfikowanych kryteriów dochodowych oraz kwot świadczeń pieniężnych z pomocy społecznej (</w:t>
      </w:r>
      <w:r w:rsidR="00664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 U. z 2018 r. poz. 1358</w:t>
      </w:r>
      <w:r w:rsidR="00664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). </w:t>
      </w:r>
    </w:p>
    <w:p w:rsidR="00D82A0B" w:rsidRDefault="002D17F5">
      <w:pPr>
        <w:pStyle w:val="Default"/>
        <w:jc w:val="both"/>
      </w:pPr>
      <w:r>
        <w:rPr>
          <w:rFonts w:ascii="Times New Roman" w:hAnsi="Times New Roman" w:cs="Times New Roman"/>
        </w:rPr>
        <w:t xml:space="preserve">Ustanowiony rządowy program uchwałą Nr 140 Rady Ministrów z dnia 15 października </w:t>
      </w:r>
      <w:r w:rsidR="00664D1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2018 r. w sprawie ustanowienia wieloletniego rządowego programu „Posiłek w szkole </w:t>
      </w:r>
      <w:r w:rsidR="00664D1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i w domu” na lata 2019-2023 (</w:t>
      </w:r>
      <w:r w:rsidR="00664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M. P. z 2018 r. poz. 1007</w:t>
      </w:r>
      <w:r w:rsidR="00664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) przewiduje udzielanie wsparcia </w:t>
      </w:r>
      <w:r w:rsidR="00664D1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w zakresie dożywiania osobom spełniającym kryterium dochodowe w wysokości 150 % kryterium, o którym mowa w art. 8 ustawy o pomocy społecznej.</w:t>
      </w:r>
    </w:p>
    <w:p w:rsidR="00D82A0B" w:rsidRDefault="002D17F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niniejszej uchwały pozwoli prawidłowo kontynuować realizację zadań gminy        </w:t>
      </w:r>
      <w:r w:rsidR="00664D1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w zakresie pomocy społecznej. Gmina nie może być obojętna na problem niedożywienia dzieci, młodzieży i osób dorosłych. </w:t>
      </w:r>
    </w:p>
    <w:p w:rsidR="00D82A0B" w:rsidRDefault="00D82A0B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A0B" w:rsidRDefault="002D17F5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związku z trudną sytuacją dochodową i życiową osób i rodzin korzystających ze wsparcia systemu pomocy społecznej na terenie miasta Stoczek Łukowski, podwyższenie do 150% kryterium dochodowego w zakresie dożywiania w formie świadczenia pieniężnego na zakup posiłku lub żywności ułatwi oraz uskuteczni działalność zapobiegającą rozszerzeniu się ubóstwa, a także umożliwi osobom i rodzinom, w szczególności rodzinom wielodzietnym </w:t>
      </w:r>
      <w:r w:rsidR="00664D1B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pl-PL"/>
        </w:rPr>
        <w:t>i niepełnym zabezpieczenie potrzeb życiowych.</w:t>
      </w:r>
    </w:p>
    <w:p w:rsidR="00664D1B" w:rsidRDefault="00664D1B">
      <w:pPr>
        <w:pStyle w:val="Default"/>
        <w:jc w:val="both"/>
      </w:pPr>
    </w:p>
    <w:p w:rsidR="00D82A0B" w:rsidRDefault="002D17F5">
      <w:pPr>
        <w:pStyle w:val="Default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Nadanie uchwale wstecznej mocy obowiązującej od dnia 1 stycznia 2019 r. spowoduje, że </w:t>
      </w:r>
    </w:p>
    <w:p w:rsidR="00D82A0B" w:rsidRDefault="002D17F5">
      <w:pPr>
        <w:pStyle w:val="Default"/>
        <w:jc w:val="both"/>
      </w:pPr>
      <w:r>
        <w:rPr>
          <w:rFonts w:ascii="Times New Roman" w:eastAsia="Times New Roman" w:hAnsi="Times New Roman" w:cs="Times New Roman"/>
          <w:lang w:eastAsia="pl-PL"/>
        </w:rPr>
        <w:t>funkcjonujący do 31 grudnia 2018 r. program dożywiania będzie kontynuowany bez żadnej przerwy w realizacji programu. Tak wprowadzone przepisy polepszą sytuację prawną osób korzystających z programu i zarazem nie pogorszą sytuacji prawnej pozostałych jej adresatów.</w:t>
      </w:r>
    </w:p>
    <w:p w:rsidR="00D82A0B" w:rsidRDefault="00D82A0B">
      <w:pPr>
        <w:pStyle w:val="Default"/>
        <w:jc w:val="both"/>
      </w:pPr>
    </w:p>
    <w:p w:rsidR="00D82A0B" w:rsidRDefault="002D17F5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Wobec powyższego podjęcie stosownej uchwały i nadanie jej mocy wstecznej jest uzasadnione.</w:t>
      </w:r>
    </w:p>
    <w:p w:rsidR="00D82A0B" w:rsidRDefault="002D17F5">
      <w:pPr>
        <w:jc w:val="center"/>
      </w:pPr>
      <w:r>
        <w:t xml:space="preserve">      </w:t>
      </w:r>
      <w:r>
        <w:rPr>
          <w:b/>
          <w:bCs/>
          <w:sz w:val="24"/>
          <w:szCs w:val="24"/>
        </w:rPr>
        <w:t xml:space="preserve"> </w:t>
      </w:r>
    </w:p>
    <w:p w:rsidR="00D82A0B" w:rsidRDefault="00D82A0B">
      <w:pPr>
        <w:jc w:val="center"/>
      </w:pPr>
    </w:p>
    <w:sectPr w:rsidR="00D82A0B" w:rsidSect="006B1434">
      <w:pgSz w:w="11906" w:h="16838"/>
      <w:pgMar w:top="964" w:right="1418" w:bottom="96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203" w:rsidRDefault="00A02203" w:rsidP="00471C49">
      <w:pPr>
        <w:spacing w:after="0" w:line="240" w:lineRule="auto"/>
      </w:pPr>
      <w:r>
        <w:separator/>
      </w:r>
    </w:p>
  </w:endnote>
  <w:endnote w:type="continuationSeparator" w:id="0">
    <w:p w:rsidR="00A02203" w:rsidRDefault="00A02203" w:rsidP="0047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203" w:rsidRDefault="00A02203" w:rsidP="00471C49">
      <w:pPr>
        <w:spacing w:after="0" w:line="240" w:lineRule="auto"/>
      </w:pPr>
      <w:r>
        <w:separator/>
      </w:r>
    </w:p>
  </w:footnote>
  <w:footnote w:type="continuationSeparator" w:id="0">
    <w:p w:rsidR="00A02203" w:rsidRDefault="00A02203" w:rsidP="00471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0B"/>
    <w:rsid w:val="0010113D"/>
    <w:rsid w:val="00130EB3"/>
    <w:rsid w:val="001F4B1F"/>
    <w:rsid w:val="002C1206"/>
    <w:rsid w:val="002D17F5"/>
    <w:rsid w:val="002F15AD"/>
    <w:rsid w:val="003046A7"/>
    <w:rsid w:val="00306C1A"/>
    <w:rsid w:val="003B2AA7"/>
    <w:rsid w:val="004531C0"/>
    <w:rsid w:val="00471C49"/>
    <w:rsid w:val="00471FFD"/>
    <w:rsid w:val="004851D9"/>
    <w:rsid w:val="004C022C"/>
    <w:rsid w:val="00664D1B"/>
    <w:rsid w:val="006B1434"/>
    <w:rsid w:val="00720BCD"/>
    <w:rsid w:val="00754CFD"/>
    <w:rsid w:val="007B6304"/>
    <w:rsid w:val="008F128A"/>
    <w:rsid w:val="00933DA9"/>
    <w:rsid w:val="009B2C26"/>
    <w:rsid w:val="00A02203"/>
    <w:rsid w:val="00D82A0B"/>
    <w:rsid w:val="00E7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DA8F"/>
  <w15:docId w15:val="{AA6A12EE-BEC3-47AB-A456-A9781D70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9A3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71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C49"/>
    <w:rPr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22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Galińska</dc:creator>
  <cp:lastModifiedBy>Zbyszek</cp:lastModifiedBy>
  <cp:revision>9</cp:revision>
  <cp:lastPrinted>2019-01-02T08:06:00Z</cp:lastPrinted>
  <dcterms:created xsi:type="dcterms:W3CDTF">2018-12-18T11:32:00Z</dcterms:created>
  <dcterms:modified xsi:type="dcterms:W3CDTF">2019-01-02T08:06:00Z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